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C90" w:rsidRPr="00110C90" w:rsidRDefault="00110C90" w:rsidP="00110C90">
      <w:pPr>
        <w:rPr>
          <w:szCs w:val="24"/>
        </w:rPr>
      </w:pPr>
      <w:bookmarkStart w:id="0" w:name="_GoBack"/>
      <w:bookmarkEnd w:id="0"/>
    </w:p>
    <w:p w:rsidR="00110C90" w:rsidRPr="00110C90" w:rsidRDefault="00110C90" w:rsidP="00110C90">
      <w:pPr>
        <w:rPr>
          <w:szCs w:val="24"/>
        </w:rPr>
      </w:pPr>
    </w:p>
    <w:p w:rsidR="00110C90" w:rsidRPr="00110C90" w:rsidRDefault="00110C90" w:rsidP="00110C90">
      <w:pPr>
        <w:rPr>
          <w:szCs w:val="24"/>
        </w:rPr>
      </w:pPr>
    </w:p>
    <w:p w:rsidR="00110C90" w:rsidRPr="00110C90" w:rsidRDefault="00110C90" w:rsidP="00110C90">
      <w:pPr>
        <w:rPr>
          <w:szCs w:val="24"/>
        </w:rPr>
      </w:pPr>
    </w:p>
    <w:p w:rsidR="00110C90" w:rsidRPr="00110C90" w:rsidRDefault="00110C90" w:rsidP="00110C90">
      <w:pPr>
        <w:rPr>
          <w:szCs w:val="24"/>
        </w:rPr>
      </w:pPr>
    </w:p>
    <w:p w:rsidR="00110C90" w:rsidRPr="00110C90" w:rsidRDefault="00110C90" w:rsidP="00110C90">
      <w:pPr>
        <w:rPr>
          <w:szCs w:val="24"/>
        </w:rPr>
      </w:pPr>
    </w:p>
    <w:p w:rsidR="00110C90" w:rsidRPr="00110C90" w:rsidRDefault="00110C90" w:rsidP="003D6771">
      <w:pPr>
        <w:spacing w:after="0"/>
        <w:contextualSpacing/>
        <w:rPr>
          <w:szCs w:val="24"/>
        </w:rPr>
      </w:pPr>
    </w:p>
    <w:p w:rsidR="00110C90" w:rsidRPr="00110C90" w:rsidRDefault="00110C90" w:rsidP="003D6771">
      <w:pPr>
        <w:spacing w:after="0"/>
        <w:contextualSpacing/>
        <w:jc w:val="center"/>
        <w:rPr>
          <w:szCs w:val="24"/>
        </w:rPr>
      </w:pPr>
      <w:r w:rsidRPr="00110C90">
        <w:rPr>
          <w:szCs w:val="24"/>
        </w:rPr>
        <w:t>Moral Dilemma</w:t>
      </w:r>
    </w:p>
    <w:p w:rsidR="00110C90" w:rsidRPr="00110C90" w:rsidRDefault="00110C90" w:rsidP="003D6771">
      <w:pPr>
        <w:spacing w:after="0"/>
        <w:contextualSpacing/>
        <w:jc w:val="center"/>
        <w:rPr>
          <w:szCs w:val="24"/>
        </w:rPr>
      </w:pPr>
      <w:r w:rsidRPr="00110C90">
        <w:rPr>
          <w:szCs w:val="24"/>
        </w:rPr>
        <w:t>Name</w:t>
      </w:r>
    </w:p>
    <w:p w:rsidR="00110C90" w:rsidRPr="00110C90" w:rsidRDefault="00110C90" w:rsidP="003D6771">
      <w:pPr>
        <w:spacing w:after="0"/>
        <w:contextualSpacing/>
        <w:jc w:val="center"/>
        <w:rPr>
          <w:szCs w:val="24"/>
        </w:rPr>
      </w:pPr>
      <w:r w:rsidRPr="00110C90">
        <w:rPr>
          <w:szCs w:val="24"/>
        </w:rPr>
        <w:t>Institution of Affiliation </w:t>
      </w:r>
    </w:p>
    <w:p w:rsidR="007B78FC" w:rsidRDefault="007B78FC" w:rsidP="003D6771">
      <w:pPr>
        <w:spacing w:after="0"/>
        <w:contextualSpacing/>
        <w:rPr>
          <w:szCs w:val="24"/>
        </w:rPr>
      </w:pPr>
      <w:r>
        <w:rPr>
          <w:szCs w:val="24"/>
        </w:rPr>
        <w:br w:type="page"/>
      </w:r>
    </w:p>
    <w:p w:rsidR="00110C90" w:rsidRPr="003D6771" w:rsidRDefault="00110C90" w:rsidP="003D6771">
      <w:pPr>
        <w:spacing w:after="0"/>
        <w:contextualSpacing/>
        <w:jc w:val="center"/>
        <w:rPr>
          <w:szCs w:val="24"/>
        </w:rPr>
      </w:pPr>
      <w:r w:rsidRPr="003D6771">
        <w:rPr>
          <w:szCs w:val="24"/>
        </w:rPr>
        <w:lastRenderedPageBreak/>
        <w:t>Moral Dilemma</w:t>
      </w:r>
    </w:p>
    <w:p w:rsidR="00110C90" w:rsidRPr="00110C90" w:rsidRDefault="00110C90" w:rsidP="003D6771">
      <w:pPr>
        <w:spacing w:after="0"/>
        <w:ind w:firstLine="720"/>
        <w:contextualSpacing/>
        <w:rPr>
          <w:szCs w:val="24"/>
        </w:rPr>
      </w:pPr>
      <w:r w:rsidRPr="00110C90">
        <w:rPr>
          <w:szCs w:val="24"/>
        </w:rPr>
        <w:t>During my early days in college, I used to work part-time to cater to the bills. My folks are not well off, so I had to do something to get the money to pay the bills; otherwise, I would have to stay at home and commute to school daily. I was working for this car wash in the neighborhood during the weekends, but unfortunately, I got laid off because the owner wanted to reduce the expenses to make the entity profitable. I was a soft skilled employee with no technical skills and have only gotten by on being organized and well-liked. After being fired from the car wash, I had been looking for another job for eight months without any offer coming through. I had exhausted my savings, and I was just a month away from being unable to pay rent. I could have gone back home, but when I thought of the condition there, I felt demotivated to do that. I knew the longer I stayed unemployed, the harder it would be to convince an employer to hire me. Therefore, I contemplated lying in my resume about my skills and say that I am working. Asked my friend if it is okay to list him as my boss and he accepted.</w:t>
      </w:r>
    </w:p>
    <w:p w:rsidR="00110C90" w:rsidRPr="00110C90" w:rsidRDefault="00110C90" w:rsidP="003D6771">
      <w:pPr>
        <w:spacing w:after="0"/>
        <w:ind w:firstLine="720"/>
        <w:contextualSpacing/>
        <w:rPr>
          <w:szCs w:val="24"/>
        </w:rPr>
      </w:pPr>
      <w:r w:rsidRPr="00110C90">
        <w:rPr>
          <w:szCs w:val="24"/>
        </w:rPr>
        <w:t xml:space="preserve">My argument for lying was that many jobs required technical skills which I lacked, but I am a fast learner. It would not be a problem for me learning by observing co-workers and asking a few questions. Furthermore, if I were to remain without a job, I would have to leave my apartment and go live with my parents. It would have been hard on them and education would have been affected as the home was very far away from school; I would have to wait for the train every day, and that would mean an hour late for school every day. The guilt of the small lie would thus be compensated by the massive benefits of securing a job. </w:t>
      </w:r>
    </w:p>
    <w:p w:rsidR="00110C90" w:rsidRPr="00110C90" w:rsidRDefault="00110C90" w:rsidP="003D6771">
      <w:pPr>
        <w:spacing w:after="0"/>
        <w:ind w:firstLine="720"/>
        <w:contextualSpacing/>
        <w:rPr>
          <w:szCs w:val="24"/>
        </w:rPr>
      </w:pPr>
      <w:r w:rsidRPr="00110C90">
        <w:rPr>
          <w:szCs w:val="24"/>
        </w:rPr>
        <w:t>The argument against the choice was the dishonesty in the deed itself. If I am caught, I risked being arraigned in a court and being blacklisted by employers. It would also be unfair to the honest job applicants, who would be denied the position due to my lies of having higher qualifications than them. It was possible that those applicants would need the job less than me, but it was that was far from certain. Besides, the fact that I had not been hired for eight months meant that I was not a worthy employee as I thought I was.  It would have been wiser to re-evaluate myself and see which skills I could improve or try to look for employment entities that sought for soft skills. However, when I evaluated the two choices at that time, I chose to lie in my resume. I secured a job within a week as. I did not have the expertise, but I learned; no one detected any insufficiency in my skills. But I lived with the guilt of lying with my friends even surprised how I had secured a job in an auditing job. It was not related to what I was pursuing in college, but I needed money at the time.</w:t>
      </w:r>
    </w:p>
    <w:p w:rsidR="00110C90" w:rsidRPr="00110C90" w:rsidRDefault="00110C90" w:rsidP="003D6771">
      <w:pPr>
        <w:spacing w:after="0"/>
        <w:ind w:firstLine="720"/>
        <w:contextualSpacing/>
        <w:rPr>
          <w:szCs w:val="24"/>
        </w:rPr>
      </w:pPr>
      <w:r w:rsidRPr="00110C90">
        <w:rPr>
          <w:szCs w:val="24"/>
        </w:rPr>
        <w:t xml:space="preserve">Reflecting on the choice I made at that time, I would make a different choice if I were to encounter such a dilemma in my current life. I would choose to remain true and look for a job harder. I would look for employment that needs soft skills while I embark in improving my proficiency in technical skills. I would also talk with a friend to house me in case my savings ran out, and I am unable to pay the rent anymore. This would reduce the guilt that I had to live with despite the benefits of the job at that time. </w:t>
      </w:r>
    </w:p>
    <w:p w:rsidR="00110C90" w:rsidRPr="00110C90" w:rsidRDefault="00110C90" w:rsidP="003D6771">
      <w:pPr>
        <w:spacing w:after="0"/>
        <w:ind w:firstLine="720"/>
        <w:contextualSpacing/>
        <w:rPr>
          <w:szCs w:val="24"/>
        </w:rPr>
      </w:pPr>
      <w:r w:rsidRPr="00110C90">
        <w:rPr>
          <w:szCs w:val="24"/>
        </w:rPr>
        <w:t xml:space="preserve">In the years that have passed since that dilemma, I have learned the importance of inner peace and the struggle of having to live with a lie. I had to hide my resume and my education background to my co-workers while I had to work extra hard to prove my worth to the manager and hide my insufficiency. Through my classes in psychology, I have learned how easy it is to catch a liar, and I would not have been able to live with the consequences as it would have brought down everything that I was trying to save, especially my education. I have learned that internal conflict is worse than any external problem and then it consumes all the energy that would be necessary to facilitate mental and social </w:t>
      </w:r>
      <w:proofErr w:type="gramStart"/>
      <w:r w:rsidRPr="00110C90">
        <w:rPr>
          <w:szCs w:val="24"/>
        </w:rPr>
        <w:t>development</w:t>
      </w:r>
      <w:r w:rsidR="00217266">
        <w:rPr>
          <w:szCs w:val="24"/>
        </w:rPr>
        <w:t>(</w:t>
      </w:r>
      <w:proofErr w:type="spellStart"/>
      <w:proofErr w:type="gramEnd"/>
      <w:r w:rsidR="00217266" w:rsidRPr="00110C90">
        <w:rPr>
          <w:szCs w:val="24"/>
        </w:rPr>
        <w:t>Nemko</w:t>
      </w:r>
      <w:proofErr w:type="spellEnd"/>
      <w:r w:rsidR="00217266">
        <w:rPr>
          <w:szCs w:val="24"/>
        </w:rPr>
        <w:t>,</w:t>
      </w:r>
      <w:r w:rsidR="00213E2A">
        <w:rPr>
          <w:szCs w:val="24"/>
        </w:rPr>
        <w:t xml:space="preserve"> </w:t>
      </w:r>
      <w:r w:rsidR="00217266">
        <w:rPr>
          <w:szCs w:val="24"/>
        </w:rPr>
        <w:t>2017)</w:t>
      </w:r>
      <w:r w:rsidRPr="00110C90">
        <w:rPr>
          <w:szCs w:val="24"/>
        </w:rPr>
        <w:t>. I have thus advanced my thinking and behavior in the years that have passed since being faced by the dilemma.</w:t>
      </w:r>
    </w:p>
    <w:p w:rsidR="00110C90" w:rsidRPr="00110C90" w:rsidRDefault="00110C90" w:rsidP="00110C90">
      <w:pPr>
        <w:rPr>
          <w:szCs w:val="24"/>
        </w:rPr>
      </w:pPr>
      <w:r w:rsidRPr="00110C90">
        <w:rPr>
          <w:szCs w:val="24"/>
        </w:rPr>
        <w:t> </w:t>
      </w:r>
    </w:p>
    <w:p w:rsidR="00110C90" w:rsidRPr="00110C90" w:rsidRDefault="00110C90" w:rsidP="003D6771">
      <w:pPr>
        <w:tabs>
          <w:tab w:val="left" w:pos="5835"/>
        </w:tabs>
        <w:spacing w:line="276" w:lineRule="auto"/>
        <w:jc w:val="center"/>
        <w:rPr>
          <w:szCs w:val="24"/>
        </w:rPr>
      </w:pPr>
      <w:r>
        <w:rPr>
          <w:szCs w:val="24"/>
        </w:rPr>
        <w:br w:type="page"/>
      </w:r>
      <w:r w:rsidRPr="00110C90">
        <w:rPr>
          <w:szCs w:val="24"/>
        </w:rPr>
        <w:t>References</w:t>
      </w:r>
    </w:p>
    <w:p w:rsidR="00110C90" w:rsidRPr="00110C90" w:rsidRDefault="00110C90" w:rsidP="003D6771">
      <w:pPr>
        <w:spacing w:after="0"/>
        <w:ind w:left="720" w:hanging="720"/>
        <w:contextualSpacing/>
        <w:rPr>
          <w:szCs w:val="24"/>
        </w:rPr>
      </w:pPr>
      <w:proofErr w:type="spellStart"/>
      <w:r w:rsidRPr="00110C90">
        <w:rPr>
          <w:szCs w:val="24"/>
        </w:rPr>
        <w:t>Nemko</w:t>
      </w:r>
      <w:proofErr w:type="spellEnd"/>
      <w:r w:rsidRPr="00110C90">
        <w:rPr>
          <w:szCs w:val="24"/>
        </w:rPr>
        <w:t>, M. (2017). “Ethical Dilemmas.” Psychology Today. Retrieved from https://www.psychologytoday.com/us/blog/how-do-life/201706/ethical-dilemmas. 04/02/2019.</w:t>
      </w:r>
    </w:p>
    <w:p w:rsidR="00110C90" w:rsidRPr="00110C90" w:rsidRDefault="00110C90" w:rsidP="00110C90">
      <w:pPr>
        <w:rPr>
          <w:szCs w:val="24"/>
        </w:rPr>
      </w:pPr>
    </w:p>
    <w:p w:rsidR="00110C90" w:rsidRPr="00110C90" w:rsidRDefault="00110C90" w:rsidP="00110C90">
      <w:pPr>
        <w:rPr>
          <w:szCs w:val="24"/>
        </w:rPr>
      </w:pPr>
    </w:p>
    <w:p w:rsidR="009109BC" w:rsidRPr="00110C90" w:rsidRDefault="009109BC" w:rsidP="00110C90">
      <w:pPr>
        <w:rPr>
          <w:szCs w:val="24"/>
        </w:rPr>
      </w:pPr>
    </w:p>
    <w:sectPr w:rsidR="009109BC" w:rsidRPr="00110C90" w:rsidSect="00AF04B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ACB" w:rsidRDefault="00711ACB" w:rsidP="000D06A1">
      <w:pPr>
        <w:spacing w:after="0" w:line="240" w:lineRule="auto"/>
      </w:pPr>
      <w:r>
        <w:separator/>
      </w:r>
    </w:p>
  </w:endnote>
  <w:endnote w:type="continuationSeparator" w:id="0">
    <w:p w:rsidR="00711ACB" w:rsidRDefault="00711ACB"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ACB" w:rsidRDefault="00711ACB" w:rsidP="000D06A1">
      <w:pPr>
        <w:spacing w:after="0" w:line="240" w:lineRule="auto"/>
      </w:pPr>
      <w:r>
        <w:separator/>
      </w:r>
    </w:p>
  </w:footnote>
  <w:footnote w:type="continuationSeparator" w:id="0">
    <w:p w:rsidR="00711ACB" w:rsidRDefault="00711ACB"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721" w:rsidRDefault="00AF04BA">
    <w:pPr>
      <w:pStyle w:val="Header"/>
    </w:pPr>
    <w:r>
      <w:tab/>
    </w:r>
    <w:r>
      <w:ptab w:relativeTo="margin" w:alignment="left" w:leader="none"/>
    </w:r>
    <w:r>
      <w:t>MORAL DILEMMA</w:t>
    </w:r>
    <w:r w:rsidR="00291721">
      <w:tab/>
    </w:r>
    <w:r w:rsidR="00291721">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CF2" w:rsidRDefault="008E1CF2">
    <w:pPr>
      <w:pStyle w:val="Header"/>
    </w:pPr>
    <w:r>
      <w:t>Running head: MORAL DILEMMA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C7F4E"/>
    <w:multiLevelType w:val="multilevel"/>
    <w:tmpl w:val="3A88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3">
    <w:nsid w:val="0F415F35"/>
    <w:multiLevelType w:val="hybridMultilevel"/>
    <w:tmpl w:val="D8E2F020"/>
    <w:lvl w:ilvl="0" w:tplc="04090009">
      <w:start w:val="1"/>
      <w:numFmt w:val="bullet"/>
      <w:lvlText w:val=""/>
      <w:lvlJc w:val="left"/>
      <w:pPr>
        <w:ind w:left="720" w:hanging="360"/>
      </w:pPr>
      <w:rPr>
        <w:rFonts w:ascii="Wingdings" w:hAnsi="Wingdings" w:hint="default"/>
      </w:rPr>
    </w:lvl>
    <w:lvl w:ilvl="1" w:tplc="2E24A22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1121AD"/>
    <w:multiLevelType w:val="hybridMultilevel"/>
    <w:tmpl w:val="407E73F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230041"/>
    <w:multiLevelType w:val="hybridMultilevel"/>
    <w:tmpl w:val="E07A59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A8364D"/>
    <w:multiLevelType w:val="hybridMultilevel"/>
    <w:tmpl w:val="E836FF3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0E94AE7"/>
    <w:multiLevelType w:val="multilevel"/>
    <w:tmpl w:val="9480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776F9D"/>
    <w:multiLevelType w:val="hybridMultilevel"/>
    <w:tmpl w:val="54360C6C"/>
    <w:lvl w:ilvl="0" w:tplc="04090009">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0">
    <w:nsid w:val="271B6867"/>
    <w:multiLevelType w:val="hybridMultilevel"/>
    <w:tmpl w:val="23527452"/>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1">
    <w:nsid w:val="2C56135C"/>
    <w:multiLevelType w:val="hybridMultilevel"/>
    <w:tmpl w:val="73C606BA"/>
    <w:lvl w:ilvl="0" w:tplc="3994316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6">
    <w:nsid w:val="4B8D3730"/>
    <w:multiLevelType w:val="hybridMultilevel"/>
    <w:tmpl w:val="6B98303C"/>
    <w:lvl w:ilvl="0" w:tplc="FA96F5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8">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0304D5"/>
    <w:multiLevelType w:val="hybridMultilevel"/>
    <w:tmpl w:val="1DBAC5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FA0BBB"/>
    <w:multiLevelType w:val="multilevel"/>
    <w:tmpl w:val="4E82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606149"/>
    <w:multiLevelType w:val="multilevel"/>
    <w:tmpl w:val="DF4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4"/>
  </w:num>
  <w:num w:numId="3">
    <w:abstractNumId w:val="19"/>
  </w:num>
  <w:num w:numId="4">
    <w:abstractNumId w:val="21"/>
  </w:num>
  <w:num w:numId="5">
    <w:abstractNumId w:val="18"/>
  </w:num>
  <w:num w:numId="6">
    <w:abstractNumId w:val="17"/>
  </w:num>
  <w:num w:numId="7">
    <w:abstractNumId w:val="1"/>
  </w:num>
  <w:num w:numId="8">
    <w:abstractNumId w:val="12"/>
  </w:num>
  <w:num w:numId="9">
    <w:abstractNumId w:val="2"/>
  </w:num>
  <w:num w:numId="10">
    <w:abstractNumId w:val="15"/>
  </w:num>
  <w:num w:numId="11">
    <w:abstractNumId w:val="9"/>
  </w:num>
  <w:num w:numId="12">
    <w:abstractNumId w:val="10"/>
  </w:num>
  <w:num w:numId="13">
    <w:abstractNumId w:val="5"/>
  </w:num>
  <w:num w:numId="14">
    <w:abstractNumId w:val="3"/>
  </w:num>
  <w:num w:numId="15">
    <w:abstractNumId w:val="16"/>
  </w:num>
  <w:num w:numId="16">
    <w:abstractNumId w:val="6"/>
  </w:num>
  <w:num w:numId="17">
    <w:abstractNumId w:val="20"/>
  </w:num>
  <w:num w:numId="18">
    <w:abstractNumId w:val="23"/>
  </w:num>
  <w:num w:numId="19">
    <w:abstractNumId w:val="8"/>
  </w:num>
  <w:num w:numId="20">
    <w:abstractNumId w:val="0"/>
  </w:num>
  <w:num w:numId="21">
    <w:abstractNumId w:val="22"/>
  </w:num>
  <w:num w:numId="22">
    <w:abstractNumId w:val="11"/>
  </w:num>
  <w:num w:numId="23">
    <w:abstractNumId w:val="7"/>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56463"/>
    <w:rsid w:val="00003CA3"/>
    <w:rsid w:val="00004B5C"/>
    <w:rsid w:val="00005398"/>
    <w:rsid w:val="00005A19"/>
    <w:rsid w:val="00006AF8"/>
    <w:rsid w:val="00027349"/>
    <w:rsid w:val="00032466"/>
    <w:rsid w:val="000328A8"/>
    <w:rsid w:val="00035C27"/>
    <w:rsid w:val="00036BF2"/>
    <w:rsid w:val="00056077"/>
    <w:rsid w:val="0005745C"/>
    <w:rsid w:val="00072991"/>
    <w:rsid w:val="0007773F"/>
    <w:rsid w:val="00083992"/>
    <w:rsid w:val="000A345B"/>
    <w:rsid w:val="000B1712"/>
    <w:rsid w:val="000C2115"/>
    <w:rsid w:val="000C7008"/>
    <w:rsid w:val="000D06A1"/>
    <w:rsid w:val="000D52DD"/>
    <w:rsid w:val="000D71FF"/>
    <w:rsid w:val="000E7769"/>
    <w:rsid w:val="000F1B90"/>
    <w:rsid w:val="000F787F"/>
    <w:rsid w:val="000F7C6E"/>
    <w:rsid w:val="0010693C"/>
    <w:rsid w:val="00110B76"/>
    <w:rsid w:val="00110C90"/>
    <w:rsid w:val="00112AF0"/>
    <w:rsid w:val="00117DDF"/>
    <w:rsid w:val="001223C0"/>
    <w:rsid w:val="00123836"/>
    <w:rsid w:val="001370D0"/>
    <w:rsid w:val="001421B2"/>
    <w:rsid w:val="001469EF"/>
    <w:rsid w:val="00146E68"/>
    <w:rsid w:val="00150BA3"/>
    <w:rsid w:val="00153713"/>
    <w:rsid w:val="001560F2"/>
    <w:rsid w:val="00160E82"/>
    <w:rsid w:val="00164A5D"/>
    <w:rsid w:val="0016730E"/>
    <w:rsid w:val="00167C33"/>
    <w:rsid w:val="0017476A"/>
    <w:rsid w:val="00175835"/>
    <w:rsid w:val="00177A7E"/>
    <w:rsid w:val="00180429"/>
    <w:rsid w:val="001929C1"/>
    <w:rsid w:val="001B3A91"/>
    <w:rsid w:val="001C3F1E"/>
    <w:rsid w:val="001D1B49"/>
    <w:rsid w:val="001D22EB"/>
    <w:rsid w:val="001E3957"/>
    <w:rsid w:val="001E6623"/>
    <w:rsid w:val="001F0DC9"/>
    <w:rsid w:val="001F0E25"/>
    <w:rsid w:val="001F4AEF"/>
    <w:rsid w:val="00203992"/>
    <w:rsid w:val="0020779C"/>
    <w:rsid w:val="00213CBD"/>
    <w:rsid w:val="00213E2A"/>
    <w:rsid w:val="00215ED5"/>
    <w:rsid w:val="00215EF1"/>
    <w:rsid w:val="00217266"/>
    <w:rsid w:val="002232F8"/>
    <w:rsid w:val="002376BB"/>
    <w:rsid w:val="0024462C"/>
    <w:rsid w:val="0024525B"/>
    <w:rsid w:val="0025547B"/>
    <w:rsid w:val="002577FA"/>
    <w:rsid w:val="002660B2"/>
    <w:rsid w:val="00267364"/>
    <w:rsid w:val="002748D1"/>
    <w:rsid w:val="00275168"/>
    <w:rsid w:val="00280BD4"/>
    <w:rsid w:val="00284BC2"/>
    <w:rsid w:val="00291721"/>
    <w:rsid w:val="00293E8E"/>
    <w:rsid w:val="002B727E"/>
    <w:rsid w:val="002C3931"/>
    <w:rsid w:val="002C50C4"/>
    <w:rsid w:val="002C7B08"/>
    <w:rsid w:val="002D33AA"/>
    <w:rsid w:val="002D434D"/>
    <w:rsid w:val="002E5D0F"/>
    <w:rsid w:val="002F006D"/>
    <w:rsid w:val="00301223"/>
    <w:rsid w:val="00310C70"/>
    <w:rsid w:val="00313632"/>
    <w:rsid w:val="0031616F"/>
    <w:rsid w:val="003245DA"/>
    <w:rsid w:val="00325372"/>
    <w:rsid w:val="003261CE"/>
    <w:rsid w:val="00326786"/>
    <w:rsid w:val="00331988"/>
    <w:rsid w:val="0033306A"/>
    <w:rsid w:val="00334130"/>
    <w:rsid w:val="003346D7"/>
    <w:rsid w:val="0033693E"/>
    <w:rsid w:val="00337BC7"/>
    <w:rsid w:val="00343683"/>
    <w:rsid w:val="00345F9E"/>
    <w:rsid w:val="003542ED"/>
    <w:rsid w:val="0036037F"/>
    <w:rsid w:val="0036409D"/>
    <w:rsid w:val="0037456C"/>
    <w:rsid w:val="003760D8"/>
    <w:rsid w:val="00380552"/>
    <w:rsid w:val="00383CC1"/>
    <w:rsid w:val="003841A0"/>
    <w:rsid w:val="003A6D5C"/>
    <w:rsid w:val="003B5EDF"/>
    <w:rsid w:val="003C14A1"/>
    <w:rsid w:val="003C22E5"/>
    <w:rsid w:val="003C6A4A"/>
    <w:rsid w:val="003D2B76"/>
    <w:rsid w:val="003D582B"/>
    <w:rsid w:val="003D6771"/>
    <w:rsid w:val="003E0CF2"/>
    <w:rsid w:val="003E3592"/>
    <w:rsid w:val="003E6439"/>
    <w:rsid w:val="003F1261"/>
    <w:rsid w:val="003F620C"/>
    <w:rsid w:val="00400D23"/>
    <w:rsid w:val="004044E0"/>
    <w:rsid w:val="0041205B"/>
    <w:rsid w:val="004140DF"/>
    <w:rsid w:val="00417848"/>
    <w:rsid w:val="00421A55"/>
    <w:rsid w:val="0042593E"/>
    <w:rsid w:val="004439BF"/>
    <w:rsid w:val="00446610"/>
    <w:rsid w:val="0044707D"/>
    <w:rsid w:val="00452E2A"/>
    <w:rsid w:val="00455EE4"/>
    <w:rsid w:val="004572E0"/>
    <w:rsid w:val="0046175C"/>
    <w:rsid w:val="00465F45"/>
    <w:rsid w:val="00466887"/>
    <w:rsid w:val="0047266C"/>
    <w:rsid w:val="00472DAE"/>
    <w:rsid w:val="00475879"/>
    <w:rsid w:val="00481654"/>
    <w:rsid w:val="004912FC"/>
    <w:rsid w:val="00495316"/>
    <w:rsid w:val="00496093"/>
    <w:rsid w:val="004A298C"/>
    <w:rsid w:val="004B0994"/>
    <w:rsid w:val="004B48A9"/>
    <w:rsid w:val="004C7D51"/>
    <w:rsid w:val="004D2488"/>
    <w:rsid w:val="004D3875"/>
    <w:rsid w:val="004D614D"/>
    <w:rsid w:val="004E19B9"/>
    <w:rsid w:val="004E51F3"/>
    <w:rsid w:val="004F0400"/>
    <w:rsid w:val="004F6DF7"/>
    <w:rsid w:val="00500008"/>
    <w:rsid w:val="005005A2"/>
    <w:rsid w:val="00500790"/>
    <w:rsid w:val="00501114"/>
    <w:rsid w:val="00517008"/>
    <w:rsid w:val="00517F27"/>
    <w:rsid w:val="005212E0"/>
    <w:rsid w:val="005244A7"/>
    <w:rsid w:val="00527C9C"/>
    <w:rsid w:val="00537DE9"/>
    <w:rsid w:val="0054223F"/>
    <w:rsid w:val="0055759F"/>
    <w:rsid w:val="00562F03"/>
    <w:rsid w:val="00564C32"/>
    <w:rsid w:val="00564D2E"/>
    <w:rsid w:val="0057243C"/>
    <w:rsid w:val="00573606"/>
    <w:rsid w:val="00584C66"/>
    <w:rsid w:val="00585DD1"/>
    <w:rsid w:val="005864CC"/>
    <w:rsid w:val="00593092"/>
    <w:rsid w:val="0059732D"/>
    <w:rsid w:val="005A056B"/>
    <w:rsid w:val="005A18DF"/>
    <w:rsid w:val="005B5999"/>
    <w:rsid w:val="005B5DD2"/>
    <w:rsid w:val="005B717D"/>
    <w:rsid w:val="005D0B54"/>
    <w:rsid w:val="005D149F"/>
    <w:rsid w:val="005D1899"/>
    <w:rsid w:val="005D6C50"/>
    <w:rsid w:val="005E344C"/>
    <w:rsid w:val="005E7498"/>
    <w:rsid w:val="005E79DE"/>
    <w:rsid w:val="005F5035"/>
    <w:rsid w:val="005F56C4"/>
    <w:rsid w:val="00600ACA"/>
    <w:rsid w:val="006036CD"/>
    <w:rsid w:val="00606936"/>
    <w:rsid w:val="00607455"/>
    <w:rsid w:val="0060763F"/>
    <w:rsid w:val="00607B38"/>
    <w:rsid w:val="006271CA"/>
    <w:rsid w:val="00627DC5"/>
    <w:rsid w:val="0063079E"/>
    <w:rsid w:val="006361A0"/>
    <w:rsid w:val="00636294"/>
    <w:rsid w:val="006402E0"/>
    <w:rsid w:val="00644CDA"/>
    <w:rsid w:val="00654027"/>
    <w:rsid w:val="006618DB"/>
    <w:rsid w:val="00663BF4"/>
    <w:rsid w:val="00663CEC"/>
    <w:rsid w:val="00663DB0"/>
    <w:rsid w:val="00663DEA"/>
    <w:rsid w:val="00665166"/>
    <w:rsid w:val="006756F7"/>
    <w:rsid w:val="00676467"/>
    <w:rsid w:val="0068421C"/>
    <w:rsid w:val="006873A6"/>
    <w:rsid w:val="0069445C"/>
    <w:rsid w:val="0069643B"/>
    <w:rsid w:val="006A07F0"/>
    <w:rsid w:val="006A4E10"/>
    <w:rsid w:val="006A5491"/>
    <w:rsid w:val="006B3C68"/>
    <w:rsid w:val="006C1BEC"/>
    <w:rsid w:val="006C774F"/>
    <w:rsid w:val="006D1B94"/>
    <w:rsid w:val="006E65C8"/>
    <w:rsid w:val="006F3E9E"/>
    <w:rsid w:val="007054D5"/>
    <w:rsid w:val="00711ACB"/>
    <w:rsid w:val="00711B49"/>
    <w:rsid w:val="007230F0"/>
    <w:rsid w:val="0072470C"/>
    <w:rsid w:val="007272AF"/>
    <w:rsid w:val="00733431"/>
    <w:rsid w:val="007455F9"/>
    <w:rsid w:val="0075124F"/>
    <w:rsid w:val="00752B98"/>
    <w:rsid w:val="00755972"/>
    <w:rsid w:val="007561C4"/>
    <w:rsid w:val="00756803"/>
    <w:rsid w:val="007609DE"/>
    <w:rsid w:val="00764EE6"/>
    <w:rsid w:val="00765E25"/>
    <w:rsid w:val="00786587"/>
    <w:rsid w:val="007871D6"/>
    <w:rsid w:val="007A0250"/>
    <w:rsid w:val="007A38F6"/>
    <w:rsid w:val="007A45A3"/>
    <w:rsid w:val="007B78FC"/>
    <w:rsid w:val="007C4950"/>
    <w:rsid w:val="007C4A3E"/>
    <w:rsid w:val="007D1474"/>
    <w:rsid w:val="007D25FA"/>
    <w:rsid w:val="007F442F"/>
    <w:rsid w:val="007F5564"/>
    <w:rsid w:val="0080362F"/>
    <w:rsid w:val="00811410"/>
    <w:rsid w:val="00821977"/>
    <w:rsid w:val="00823F03"/>
    <w:rsid w:val="008264FC"/>
    <w:rsid w:val="008311CB"/>
    <w:rsid w:val="00832B4C"/>
    <w:rsid w:val="0083485A"/>
    <w:rsid w:val="008361D9"/>
    <w:rsid w:val="008475FA"/>
    <w:rsid w:val="008504E7"/>
    <w:rsid w:val="0086002E"/>
    <w:rsid w:val="00865D08"/>
    <w:rsid w:val="00870F0E"/>
    <w:rsid w:val="00881747"/>
    <w:rsid w:val="00886235"/>
    <w:rsid w:val="008904A1"/>
    <w:rsid w:val="00892673"/>
    <w:rsid w:val="00897858"/>
    <w:rsid w:val="008A45CF"/>
    <w:rsid w:val="008A4674"/>
    <w:rsid w:val="008A55E6"/>
    <w:rsid w:val="008A55F0"/>
    <w:rsid w:val="008B0777"/>
    <w:rsid w:val="008B54BA"/>
    <w:rsid w:val="008C24DB"/>
    <w:rsid w:val="008D0E37"/>
    <w:rsid w:val="008D7D37"/>
    <w:rsid w:val="008E0010"/>
    <w:rsid w:val="008E1AC2"/>
    <w:rsid w:val="008E1CF2"/>
    <w:rsid w:val="008E63FF"/>
    <w:rsid w:val="008F5570"/>
    <w:rsid w:val="009024BC"/>
    <w:rsid w:val="009109BC"/>
    <w:rsid w:val="009116BD"/>
    <w:rsid w:val="00916955"/>
    <w:rsid w:val="009241AE"/>
    <w:rsid w:val="009455A4"/>
    <w:rsid w:val="00950121"/>
    <w:rsid w:val="00951805"/>
    <w:rsid w:val="00953C56"/>
    <w:rsid w:val="00957FF0"/>
    <w:rsid w:val="00972E8D"/>
    <w:rsid w:val="00980A03"/>
    <w:rsid w:val="009815BB"/>
    <w:rsid w:val="009859BC"/>
    <w:rsid w:val="00991668"/>
    <w:rsid w:val="009A3DB5"/>
    <w:rsid w:val="009B1E04"/>
    <w:rsid w:val="009C244A"/>
    <w:rsid w:val="009C2521"/>
    <w:rsid w:val="009C4619"/>
    <w:rsid w:val="009D7642"/>
    <w:rsid w:val="009E17AF"/>
    <w:rsid w:val="00A02748"/>
    <w:rsid w:val="00A04897"/>
    <w:rsid w:val="00A05CC5"/>
    <w:rsid w:val="00A1082C"/>
    <w:rsid w:val="00A10C8A"/>
    <w:rsid w:val="00A133F8"/>
    <w:rsid w:val="00A2207D"/>
    <w:rsid w:val="00A23559"/>
    <w:rsid w:val="00A25D01"/>
    <w:rsid w:val="00A30115"/>
    <w:rsid w:val="00A339B1"/>
    <w:rsid w:val="00A35B82"/>
    <w:rsid w:val="00A47D12"/>
    <w:rsid w:val="00A52054"/>
    <w:rsid w:val="00A534A5"/>
    <w:rsid w:val="00A556D3"/>
    <w:rsid w:val="00A56463"/>
    <w:rsid w:val="00A57629"/>
    <w:rsid w:val="00A60648"/>
    <w:rsid w:val="00A63141"/>
    <w:rsid w:val="00A64BDC"/>
    <w:rsid w:val="00A74E5E"/>
    <w:rsid w:val="00A90842"/>
    <w:rsid w:val="00A97B91"/>
    <w:rsid w:val="00AB298B"/>
    <w:rsid w:val="00AB4B6A"/>
    <w:rsid w:val="00AC7356"/>
    <w:rsid w:val="00AC7A76"/>
    <w:rsid w:val="00AF04BA"/>
    <w:rsid w:val="00AF1B02"/>
    <w:rsid w:val="00AF51E4"/>
    <w:rsid w:val="00AF704D"/>
    <w:rsid w:val="00B0029F"/>
    <w:rsid w:val="00B0125A"/>
    <w:rsid w:val="00B11793"/>
    <w:rsid w:val="00B16952"/>
    <w:rsid w:val="00B26C94"/>
    <w:rsid w:val="00B33253"/>
    <w:rsid w:val="00B3339D"/>
    <w:rsid w:val="00B333F0"/>
    <w:rsid w:val="00B33E68"/>
    <w:rsid w:val="00B34DFF"/>
    <w:rsid w:val="00B360DE"/>
    <w:rsid w:val="00B411BD"/>
    <w:rsid w:val="00B47773"/>
    <w:rsid w:val="00B5064D"/>
    <w:rsid w:val="00B53121"/>
    <w:rsid w:val="00B54AC0"/>
    <w:rsid w:val="00B57EF6"/>
    <w:rsid w:val="00B63D64"/>
    <w:rsid w:val="00B80C0E"/>
    <w:rsid w:val="00B907FE"/>
    <w:rsid w:val="00B9483B"/>
    <w:rsid w:val="00B9536D"/>
    <w:rsid w:val="00B95E21"/>
    <w:rsid w:val="00BA0E65"/>
    <w:rsid w:val="00BB1914"/>
    <w:rsid w:val="00BB6141"/>
    <w:rsid w:val="00BB772B"/>
    <w:rsid w:val="00BC774C"/>
    <w:rsid w:val="00BD10B4"/>
    <w:rsid w:val="00BD235F"/>
    <w:rsid w:val="00BF1B19"/>
    <w:rsid w:val="00C029D7"/>
    <w:rsid w:val="00C042D4"/>
    <w:rsid w:val="00C05C1F"/>
    <w:rsid w:val="00C076B4"/>
    <w:rsid w:val="00C10BAE"/>
    <w:rsid w:val="00C2199D"/>
    <w:rsid w:val="00C22137"/>
    <w:rsid w:val="00C27498"/>
    <w:rsid w:val="00C310EE"/>
    <w:rsid w:val="00C32C44"/>
    <w:rsid w:val="00C34AC4"/>
    <w:rsid w:val="00C44938"/>
    <w:rsid w:val="00C4736F"/>
    <w:rsid w:val="00C62965"/>
    <w:rsid w:val="00C63166"/>
    <w:rsid w:val="00C75B1F"/>
    <w:rsid w:val="00C85773"/>
    <w:rsid w:val="00C87C68"/>
    <w:rsid w:val="00C90E84"/>
    <w:rsid w:val="00C9157D"/>
    <w:rsid w:val="00C93BA3"/>
    <w:rsid w:val="00CA018D"/>
    <w:rsid w:val="00CB326F"/>
    <w:rsid w:val="00CB395A"/>
    <w:rsid w:val="00CC21A2"/>
    <w:rsid w:val="00CC7023"/>
    <w:rsid w:val="00CE6257"/>
    <w:rsid w:val="00CF1A36"/>
    <w:rsid w:val="00CF625B"/>
    <w:rsid w:val="00CF7EDB"/>
    <w:rsid w:val="00D14070"/>
    <w:rsid w:val="00D234BD"/>
    <w:rsid w:val="00D319F5"/>
    <w:rsid w:val="00D349FE"/>
    <w:rsid w:val="00D35D16"/>
    <w:rsid w:val="00D4789E"/>
    <w:rsid w:val="00D527A1"/>
    <w:rsid w:val="00D537A6"/>
    <w:rsid w:val="00D71E73"/>
    <w:rsid w:val="00D75784"/>
    <w:rsid w:val="00D75AAD"/>
    <w:rsid w:val="00D76A0D"/>
    <w:rsid w:val="00D901C4"/>
    <w:rsid w:val="00D942BF"/>
    <w:rsid w:val="00D94446"/>
    <w:rsid w:val="00DB008C"/>
    <w:rsid w:val="00DB2A73"/>
    <w:rsid w:val="00DB3507"/>
    <w:rsid w:val="00DB389A"/>
    <w:rsid w:val="00DB78F3"/>
    <w:rsid w:val="00DC2B4B"/>
    <w:rsid w:val="00DC386B"/>
    <w:rsid w:val="00DC3E79"/>
    <w:rsid w:val="00DC72AE"/>
    <w:rsid w:val="00DD0D1C"/>
    <w:rsid w:val="00DD131E"/>
    <w:rsid w:val="00DD196A"/>
    <w:rsid w:val="00DD20A2"/>
    <w:rsid w:val="00DD25B1"/>
    <w:rsid w:val="00DD6F42"/>
    <w:rsid w:val="00DE3A85"/>
    <w:rsid w:val="00DF15A3"/>
    <w:rsid w:val="00E200AB"/>
    <w:rsid w:val="00E2053D"/>
    <w:rsid w:val="00E26370"/>
    <w:rsid w:val="00E31776"/>
    <w:rsid w:val="00E32D19"/>
    <w:rsid w:val="00E553AF"/>
    <w:rsid w:val="00E741A1"/>
    <w:rsid w:val="00E751E1"/>
    <w:rsid w:val="00E7689E"/>
    <w:rsid w:val="00E82476"/>
    <w:rsid w:val="00E8276F"/>
    <w:rsid w:val="00E8609A"/>
    <w:rsid w:val="00E91A39"/>
    <w:rsid w:val="00EA34CC"/>
    <w:rsid w:val="00EA52EC"/>
    <w:rsid w:val="00EA68B4"/>
    <w:rsid w:val="00EB0697"/>
    <w:rsid w:val="00EB0F03"/>
    <w:rsid w:val="00EB37C4"/>
    <w:rsid w:val="00EB477A"/>
    <w:rsid w:val="00EB6428"/>
    <w:rsid w:val="00EB7841"/>
    <w:rsid w:val="00ED3791"/>
    <w:rsid w:val="00ED5AA9"/>
    <w:rsid w:val="00ED5B5A"/>
    <w:rsid w:val="00EE3BEE"/>
    <w:rsid w:val="00EE69DB"/>
    <w:rsid w:val="00EE70F9"/>
    <w:rsid w:val="00EF359B"/>
    <w:rsid w:val="00EF5D1D"/>
    <w:rsid w:val="00F05271"/>
    <w:rsid w:val="00F10E13"/>
    <w:rsid w:val="00F12CD6"/>
    <w:rsid w:val="00F17130"/>
    <w:rsid w:val="00F223E6"/>
    <w:rsid w:val="00F225ED"/>
    <w:rsid w:val="00F3512A"/>
    <w:rsid w:val="00F363A5"/>
    <w:rsid w:val="00F40284"/>
    <w:rsid w:val="00F46B2C"/>
    <w:rsid w:val="00F53862"/>
    <w:rsid w:val="00F6659B"/>
    <w:rsid w:val="00F67759"/>
    <w:rsid w:val="00F74D49"/>
    <w:rsid w:val="00F81A58"/>
    <w:rsid w:val="00F82A1C"/>
    <w:rsid w:val="00F87E75"/>
    <w:rsid w:val="00F91122"/>
    <w:rsid w:val="00F97184"/>
    <w:rsid w:val="00F97478"/>
    <w:rsid w:val="00FB1F27"/>
    <w:rsid w:val="00FB6E16"/>
    <w:rsid w:val="00FC0659"/>
    <w:rsid w:val="00FC3CD9"/>
    <w:rsid w:val="00FD7355"/>
    <w:rsid w:val="00FD7A05"/>
    <w:rsid w:val="00FF04F8"/>
    <w:rsid w:val="00FF2BB8"/>
    <w:rsid w:val="00FF3972"/>
    <w:rsid w:val="00FF6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table-data-cell-value">
    <w:name w:val="table-data-cell-value"/>
    <w:basedOn w:val="DefaultParagraphFont"/>
    <w:rsid w:val="00DB78F3"/>
  </w:style>
  <w:style w:type="character" w:customStyle="1" w:styleId="ilfuvd">
    <w:name w:val="ilfuvd"/>
    <w:basedOn w:val="DefaultParagraphFont"/>
    <w:rsid w:val="003319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54114939">
      <w:bodyDiv w:val="1"/>
      <w:marLeft w:val="0"/>
      <w:marRight w:val="0"/>
      <w:marTop w:val="0"/>
      <w:marBottom w:val="0"/>
      <w:divBdr>
        <w:top w:val="none" w:sz="0" w:space="0" w:color="auto"/>
        <w:left w:val="none" w:sz="0" w:space="0" w:color="auto"/>
        <w:bottom w:val="none" w:sz="0" w:space="0" w:color="auto"/>
        <w:right w:val="none" w:sz="0" w:space="0" w:color="auto"/>
      </w:divBdr>
    </w:div>
    <w:div w:id="397285910">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88641265">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33704293">
      <w:bodyDiv w:val="1"/>
      <w:marLeft w:val="0"/>
      <w:marRight w:val="0"/>
      <w:marTop w:val="0"/>
      <w:marBottom w:val="0"/>
      <w:divBdr>
        <w:top w:val="none" w:sz="0" w:space="0" w:color="auto"/>
        <w:left w:val="none" w:sz="0" w:space="0" w:color="auto"/>
        <w:bottom w:val="none" w:sz="0" w:space="0" w:color="auto"/>
        <w:right w:val="none" w:sz="0" w:space="0" w:color="auto"/>
      </w:divBdr>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78194983">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099911104">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91531895">
      <w:bodyDiv w:val="1"/>
      <w:marLeft w:val="0"/>
      <w:marRight w:val="0"/>
      <w:marTop w:val="0"/>
      <w:marBottom w:val="0"/>
      <w:divBdr>
        <w:top w:val="none" w:sz="0" w:space="0" w:color="auto"/>
        <w:left w:val="none" w:sz="0" w:space="0" w:color="auto"/>
        <w:bottom w:val="none" w:sz="0" w:space="0" w:color="auto"/>
        <w:right w:val="none" w:sz="0" w:space="0" w:color="auto"/>
      </w:divBdr>
    </w:div>
    <w:div w:id="1310599085">
      <w:bodyDiv w:val="1"/>
      <w:marLeft w:val="0"/>
      <w:marRight w:val="0"/>
      <w:marTop w:val="0"/>
      <w:marBottom w:val="0"/>
      <w:divBdr>
        <w:top w:val="none" w:sz="0" w:space="0" w:color="auto"/>
        <w:left w:val="none" w:sz="0" w:space="0" w:color="auto"/>
        <w:bottom w:val="none" w:sz="0" w:space="0" w:color="auto"/>
        <w:right w:val="none" w:sz="0" w:space="0" w:color="auto"/>
      </w:divBdr>
      <w:divsChild>
        <w:div w:id="253247408">
          <w:marLeft w:val="0"/>
          <w:marRight w:val="0"/>
          <w:marTop w:val="0"/>
          <w:marBottom w:val="0"/>
          <w:divBdr>
            <w:top w:val="none" w:sz="0" w:space="0" w:color="auto"/>
            <w:left w:val="none" w:sz="0" w:space="0" w:color="auto"/>
            <w:bottom w:val="none" w:sz="0" w:space="0" w:color="auto"/>
            <w:right w:val="none" w:sz="0" w:space="0" w:color="auto"/>
          </w:divBdr>
        </w:div>
      </w:divsChild>
    </w:div>
    <w:div w:id="1332100780">
      <w:bodyDiv w:val="1"/>
      <w:marLeft w:val="0"/>
      <w:marRight w:val="0"/>
      <w:marTop w:val="0"/>
      <w:marBottom w:val="0"/>
      <w:divBdr>
        <w:top w:val="none" w:sz="0" w:space="0" w:color="auto"/>
        <w:left w:val="none" w:sz="0" w:space="0" w:color="auto"/>
        <w:bottom w:val="none" w:sz="0" w:space="0" w:color="auto"/>
        <w:right w:val="none" w:sz="0" w:space="0" w:color="auto"/>
      </w:divBdr>
      <w:divsChild>
        <w:div w:id="581450560">
          <w:marLeft w:val="0"/>
          <w:marRight w:val="0"/>
          <w:marTop w:val="0"/>
          <w:marBottom w:val="0"/>
          <w:divBdr>
            <w:top w:val="none" w:sz="0" w:space="0" w:color="auto"/>
            <w:left w:val="none" w:sz="0" w:space="0" w:color="auto"/>
            <w:bottom w:val="none" w:sz="0" w:space="0" w:color="auto"/>
            <w:right w:val="none" w:sz="0" w:space="0" w:color="auto"/>
          </w:divBdr>
          <w:divsChild>
            <w:div w:id="264266917">
              <w:marLeft w:val="0"/>
              <w:marRight w:val="0"/>
              <w:marTop w:val="0"/>
              <w:marBottom w:val="0"/>
              <w:divBdr>
                <w:top w:val="none" w:sz="0" w:space="0" w:color="auto"/>
                <w:left w:val="none" w:sz="0" w:space="0" w:color="auto"/>
                <w:bottom w:val="none" w:sz="0" w:space="0" w:color="auto"/>
                <w:right w:val="none" w:sz="0" w:space="0" w:color="auto"/>
              </w:divBdr>
              <w:divsChild>
                <w:div w:id="1719891827">
                  <w:marLeft w:val="0"/>
                  <w:marRight w:val="0"/>
                  <w:marTop w:val="0"/>
                  <w:marBottom w:val="0"/>
                  <w:divBdr>
                    <w:top w:val="none" w:sz="0" w:space="0" w:color="auto"/>
                    <w:left w:val="none" w:sz="0" w:space="0" w:color="auto"/>
                    <w:bottom w:val="none" w:sz="0" w:space="0" w:color="auto"/>
                    <w:right w:val="none" w:sz="0" w:space="0" w:color="auto"/>
                  </w:divBdr>
                  <w:divsChild>
                    <w:div w:id="19388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3020">
          <w:marLeft w:val="0"/>
          <w:marRight w:val="0"/>
          <w:marTop w:val="0"/>
          <w:marBottom w:val="0"/>
          <w:divBdr>
            <w:top w:val="none" w:sz="0" w:space="0" w:color="auto"/>
            <w:left w:val="none" w:sz="0" w:space="0" w:color="auto"/>
            <w:bottom w:val="none" w:sz="0" w:space="0" w:color="auto"/>
            <w:right w:val="none" w:sz="0" w:space="0" w:color="auto"/>
          </w:divBdr>
          <w:divsChild>
            <w:div w:id="979923225">
              <w:marLeft w:val="0"/>
              <w:marRight w:val="0"/>
              <w:marTop w:val="0"/>
              <w:marBottom w:val="0"/>
              <w:divBdr>
                <w:top w:val="none" w:sz="0" w:space="0" w:color="auto"/>
                <w:left w:val="none" w:sz="0" w:space="0" w:color="auto"/>
                <w:bottom w:val="none" w:sz="0" w:space="0" w:color="auto"/>
                <w:right w:val="none" w:sz="0" w:space="0" w:color="auto"/>
              </w:divBdr>
              <w:divsChild>
                <w:div w:id="483814295">
                  <w:marLeft w:val="0"/>
                  <w:marRight w:val="0"/>
                  <w:marTop w:val="0"/>
                  <w:marBottom w:val="0"/>
                  <w:divBdr>
                    <w:top w:val="none" w:sz="0" w:space="0" w:color="auto"/>
                    <w:left w:val="none" w:sz="0" w:space="0" w:color="auto"/>
                    <w:bottom w:val="none" w:sz="0" w:space="0" w:color="auto"/>
                    <w:right w:val="none" w:sz="0" w:space="0" w:color="auto"/>
                  </w:divBdr>
                  <w:divsChild>
                    <w:div w:id="602106885">
                      <w:marLeft w:val="0"/>
                      <w:marRight w:val="0"/>
                      <w:marTop w:val="0"/>
                      <w:marBottom w:val="0"/>
                      <w:divBdr>
                        <w:top w:val="none" w:sz="0" w:space="0" w:color="auto"/>
                        <w:left w:val="none" w:sz="0" w:space="0" w:color="auto"/>
                        <w:bottom w:val="none" w:sz="0" w:space="0" w:color="auto"/>
                        <w:right w:val="none" w:sz="0" w:space="0" w:color="auto"/>
                      </w:divBdr>
                      <w:divsChild>
                        <w:div w:id="1353071955">
                          <w:marLeft w:val="0"/>
                          <w:marRight w:val="0"/>
                          <w:marTop w:val="0"/>
                          <w:marBottom w:val="0"/>
                          <w:divBdr>
                            <w:top w:val="none" w:sz="0" w:space="0" w:color="auto"/>
                            <w:left w:val="none" w:sz="0" w:space="0" w:color="auto"/>
                            <w:bottom w:val="none" w:sz="0" w:space="0" w:color="auto"/>
                            <w:right w:val="none" w:sz="0" w:space="0" w:color="auto"/>
                          </w:divBdr>
                          <w:divsChild>
                            <w:div w:id="507141822">
                              <w:marLeft w:val="0"/>
                              <w:marRight w:val="0"/>
                              <w:marTop w:val="0"/>
                              <w:marBottom w:val="0"/>
                              <w:divBdr>
                                <w:top w:val="none" w:sz="0" w:space="0" w:color="auto"/>
                                <w:left w:val="none" w:sz="0" w:space="0" w:color="auto"/>
                                <w:bottom w:val="none" w:sz="0" w:space="0" w:color="auto"/>
                                <w:right w:val="none" w:sz="0" w:space="0" w:color="auto"/>
                              </w:divBdr>
                            </w:div>
                          </w:divsChild>
                        </w:div>
                        <w:div w:id="990401796">
                          <w:marLeft w:val="0"/>
                          <w:marRight w:val="0"/>
                          <w:marTop w:val="0"/>
                          <w:marBottom w:val="0"/>
                          <w:divBdr>
                            <w:top w:val="none" w:sz="0" w:space="0" w:color="auto"/>
                            <w:left w:val="none" w:sz="0" w:space="0" w:color="auto"/>
                            <w:bottom w:val="none" w:sz="0" w:space="0" w:color="auto"/>
                            <w:right w:val="none" w:sz="0" w:space="0" w:color="auto"/>
                          </w:divBdr>
                          <w:divsChild>
                            <w:div w:id="10127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570968">
          <w:marLeft w:val="0"/>
          <w:marRight w:val="0"/>
          <w:marTop w:val="0"/>
          <w:marBottom w:val="0"/>
          <w:divBdr>
            <w:top w:val="none" w:sz="0" w:space="0" w:color="auto"/>
            <w:left w:val="none" w:sz="0" w:space="0" w:color="auto"/>
            <w:bottom w:val="none" w:sz="0" w:space="0" w:color="auto"/>
            <w:right w:val="none" w:sz="0" w:space="0" w:color="auto"/>
          </w:divBdr>
          <w:divsChild>
            <w:div w:id="2086880322">
              <w:marLeft w:val="0"/>
              <w:marRight w:val="0"/>
              <w:marTop w:val="0"/>
              <w:marBottom w:val="0"/>
              <w:divBdr>
                <w:top w:val="none" w:sz="0" w:space="0" w:color="auto"/>
                <w:left w:val="none" w:sz="0" w:space="0" w:color="auto"/>
                <w:bottom w:val="none" w:sz="0" w:space="0" w:color="auto"/>
                <w:right w:val="none" w:sz="0" w:space="0" w:color="auto"/>
              </w:divBdr>
              <w:divsChild>
                <w:div w:id="1984389407">
                  <w:marLeft w:val="0"/>
                  <w:marRight w:val="0"/>
                  <w:marTop w:val="0"/>
                  <w:marBottom w:val="0"/>
                  <w:divBdr>
                    <w:top w:val="none" w:sz="0" w:space="0" w:color="auto"/>
                    <w:left w:val="none" w:sz="0" w:space="0" w:color="auto"/>
                    <w:bottom w:val="none" w:sz="0" w:space="0" w:color="auto"/>
                    <w:right w:val="none" w:sz="0" w:space="0" w:color="auto"/>
                  </w:divBdr>
                  <w:divsChild>
                    <w:div w:id="1348481037">
                      <w:marLeft w:val="0"/>
                      <w:marRight w:val="0"/>
                      <w:marTop w:val="0"/>
                      <w:marBottom w:val="0"/>
                      <w:divBdr>
                        <w:top w:val="none" w:sz="0" w:space="0" w:color="auto"/>
                        <w:left w:val="none" w:sz="0" w:space="0" w:color="auto"/>
                        <w:bottom w:val="none" w:sz="0" w:space="0" w:color="auto"/>
                        <w:right w:val="none" w:sz="0" w:space="0" w:color="auto"/>
                      </w:divBdr>
                      <w:divsChild>
                        <w:div w:id="1215385030">
                          <w:marLeft w:val="0"/>
                          <w:marRight w:val="0"/>
                          <w:marTop w:val="0"/>
                          <w:marBottom w:val="0"/>
                          <w:divBdr>
                            <w:top w:val="none" w:sz="0" w:space="0" w:color="auto"/>
                            <w:left w:val="none" w:sz="0" w:space="0" w:color="auto"/>
                            <w:bottom w:val="none" w:sz="0" w:space="0" w:color="auto"/>
                            <w:right w:val="none" w:sz="0" w:space="0" w:color="auto"/>
                          </w:divBdr>
                          <w:divsChild>
                            <w:div w:id="191261915">
                              <w:marLeft w:val="0"/>
                              <w:marRight w:val="0"/>
                              <w:marTop w:val="0"/>
                              <w:marBottom w:val="0"/>
                              <w:divBdr>
                                <w:top w:val="none" w:sz="0" w:space="0" w:color="auto"/>
                                <w:left w:val="none" w:sz="0" w:space="0" w:color="auto"/>
                                <w:bottom w:val="none" w:sz="0" w:space="0" w:color="auto"/>
                                <w:right w:val="none" w:sz="0" w:space="0" w:color="auto"/>
                              </w:divBdr>
                            </w:div>
                          </w:divsChild>
                        </w:div>
                        <w:div w:id="47534828">
                          <w:marLeft w:val="0"/>
                          <w:marRight w:val="0"/>
                          <w:marTop w:val="0"/>
                          <w:marBottom w:val="0"/>
                          <w:divBdr>
                            <w:top w:val="none" w:sz="0" w:space="0" w:color="auto"/>
                            <w:left w:val="none" w:sz="0" w:space="0" w:color="auto"/>
                            <w:bottom w:val="none" w:sz="0" w:space="0" w:color="auto"/>
                            <w:right w:val="none" w:sz="0" w:space="0" w:color="auto"/>
                          </w:divBdr>
                          <w:divsChild>
                            <w:div w:id="10620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148578">
          <w:marLeft w:val="0"/>
          <w:marRight w:val="0"/>
          <w:marTop w:val="0"/>
          <w:marBottom w:val="0"/>
          <w:divBdr>
            <w:top w:val="none" w:sz="0" w:space="0" w:color="auto"/>
            <w:left w:val="none" w:sz="0" w:space="0" w:color="auto"/>
            <w:bottom w:val="none" w:sz="0" w:space="0" w:color="auto"/>
            <w:right w:val="none" w:sz="0" w:space="0" w:color="auto"/>
          </w:divBdr>
          <w:divsChild>
            <w:div w:id="1017580598">
              <w:marLeft w:val="0"/>
              <w:marRight w:val="0"/>
              <w:marTop w:val="0"/>
              <w:marBottom w:val="0"/>
              <w:divBdr>
                <w:top w:val="none" w:sz="0" w:space="0" w:color="auto"/>
                <w:left w:val="none" w:sz="0" w:space="0" w:color="auto"/>
                <w:bottom w:val="none" w:sz="0" w:space="0" w:color="auto"/>
                <w:right w:val="none" w:sz="0" w:space="0" w:color="auto"/>
              </w:divBdr>
              <w:divsChild>
                <w:div w:id="110395389">
                  <w:marLeft w:val="0"/>
                  <w:marRight w:val="0"/>
                  <w:marTop w:val="0"/>
                  <w:marBottom w:val="0"/>
                  <w:divBdr>
                    <w:top w:val="none" w:sz="0" w:space="0" w:color="auto"/>
                    <w:left w:val="none" w:sz="0" w:space="0" w:color="auto"/>
                    <w:bottom w:val="none" w:sz="0" w:space="0" w:color="auto"/>
                    <w:right w:val="none" w:sz="0" w:space="0" w:color="auto"/>
                  </w:divBdr>
                  <w:divsChild>
                    <w:div w:id="590703784">
                      <w:marLeft w:val="0"/>
                      <w:marRight w:val="0"/>
                      <w:marTop w:val="0"/>
                      <w:marBottom w:val="0"/>
                      <w:divBdr>
                        <w:top w:val="none" w:sz="0" w:space="0" w:color="auto"/>
                        <w:left w:val="none" w:sz="0" w:space="0" w:color="auto"/>
                        <w:bottom w:val="none" w:sz="0" w:space="0" w:color="auto"/>
                        <w:right w:val="none" w:sz="0" w:space="0" w:color="auto"/>
                      </w:divBdr>
                      <w:divsChild>
                        <w:div w:id="1618831049">
                          <w:marLeft w:val="0"/>
                          <w:marRight w:val="0"/>
                          <w:marTop w:val="0"/>
                          <w:marBottom w:val="0"/>
                          <w:divBdr>
                            <w:top w:val="none" w:sz="0" w:space="0" w:color="auto"/>
                            <w:left w:val="none" w:sz="0" w:space="0" w:color="auto"/>
                            <w:bottom w:val="none" w:sz="0" w:space="0" w:color="auto"/>
                            <w:right w:val="none" w:sz="0" w:space="0" w:color="auto"/>
                          </w:divBdr>
                          <w:divsChild>
                            <w:div w:id="1134257362">
                              <w:marLeft w:val="0"/>
                              <w:marRight w:val="0"/>
                              <w:marTop w:val="0"/>
                              <w:marBottom w:val="0"/>
                              <w:divBdr>
                                <w:top w:val="none" w:sz="0" w:space="0" w:color="auto"/>
                                <w:left w:val="none" w:sz="0" w:space="0" w:color="auto"/>
                                <w:bottom w:val="none" w:sz="0" w:space="0" w:color="auto"/>
                                <w:right w:val="none" w:sz="0" w:space="0" w:color="auto"/>
                              </w:divBdr>
                            </w:div>
                          </w:divsChild>
                        </w:div>
                        <w:div w:id="2019690818">
                          <w:marLeft w:val="0"/>
                          <w:marRight w:val="0"/>
                          <w:marTop w:val="0"/>
                          <w:marBottom w:val="0"/>
                          <w:divBdr>
                            <w:top w:val="none" w:sz="0" w:space="0" w:color="auto"/>
                            <w:left w:val="none" w:sz="0" w:space="0" w:color="auto"/>
                            <w:bottom w:val="none" w:sz="0" w:space="0" w:color="auto"/>
                            <w:right w:val="none" w:sz="0" w:space="0" w:color="auto"/>
                          </w:divBdr>
                          <w:divsChild>
                            <w:div w:id="11026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536397">
          <w:marLeft w:val="0"/>
          <w:marRight w:val="0"/>
          <w:marTop w:val="0"/>
          <w:marBottom w:val="0"/>
          <w:divBdr>
            <w:top w:val="none" w:sz="0" w:space="0" w:color="auto"/>
            <w:left w:val="none" w:sz="0" w:space="0" w:color="auto"/>
            <w:bottom w:val="none" w:sz="0" w:space="0" w:color="auto"/>
            <w:right w:val="none" w:sz="0" w:space="0" w:color="auto"/>
          </w:divBdr>
          <w:divsChild>
            <w:div w:id="1398243144">
              <w:marLeft w:val="0"/>
              <w:marRight w:val="0"/>
              <w:marTop w:val="0"/>
              <w:marBottom w:val="0"/>
              <w:divBdr>
                <w:top w:val="none" w:sz="0" w:space="0" w:color="auto"/>
                <w:left w:val="none" w:sz="0" w:space="0" w:color="auto"/>
                <w:bottom w:val="none" w:sz="0" w:space="0" w:color="auto"/>
                <w:right w:val="none" w:sz="0" w:space="0" w:color="auto"/>
              </w:divBdr>
              <w:divsChild>
                <w:div w:id="1974209652">
                  <w:marLeft w:val="0"/>
                  <w:marRight w:val="0"/>
                  <w:marTop w:val="0"/>
                  <w:marBottom w:val="0"/>
                  <w:divBdr>
                    <w:top w:val="none" w:sz="0" w:space="0" w:color="auto"/>
                    <w:left w:val="none" w:sz="0" w:space="0" w:color="auto"/>
                    <w:bottom w:val="none" w:sz="0" w:space="0" w:color="auto"/>
                    <w:right w:val="none" w:sz="0" w:space="0" w:color="auto"/>
                  </w:divBdr>
                  <w:divsChild>
                    <w:div w:id="1969429052">
                      <w:marLeft w:val="0"/>
                      <w:marRight w:val="0"/>
                      <w:marTop w:val="0"/>
                      <w:marBottom w:val="0"/>
                      <w:divBdr>
                        <w:top w:val="none" w:sz="0" w:space="0" w:color="auto"/>
                        <w:left w:val="none" w:sz="0" w:space="0" w:color="auto"/>
                        <w:bottom w:val="none" w:sz="0" w:space="0" w:color="auto"/>
                        <w:right w:val="none" w:sz="0" w:space="0" w:color="auto"/>
                      </w:divBdr>
                      <w:divsChild>
                        <w:div w:id="1301882090">
                          <w:marLeft w:val="0"/>
                          <w:marRight w:val="0"/>
                          <w:marTop w:val="0"/>
                          <w:marBottom w:val="0"/>
                          <w:divBdr>
                            <w:top w:val="none" w:sz="0" w:space="0" w:color="auto"/>
                            <w:left w:val="none" w:sz="0" w:space="0" w:color="auto"/>
                            <w:bottom w:val="none" w:sz="0" w:space="0" w:color="auto"/>
                            <w:right w:val="none" w:sz="0" w:space="0" w:color="auto"/>
                          </w:divBdr>
                          <w:divsChild>
                            <w:div w:id="1305619097">
                              <w:marLeft w:val="0"/>
                              <w:marRight w:val="0"/>
                              <w:marTop w:val="0"/>
                              <w:marBottom w:val="0"/>
                              <w:divBdr>
                                <w:top w:val="none" w:sz="0" w:space="0" w:color="auto"/>
                                <w:left w:val="none" w:sz="0" w:space="0" w:color="auto"/>
                                <w:bottom w:val="none" w:sz="0" w:space="0" w:color="auto"/>
                                <w:right w:val="none" w:sz="0" w:space="0" w:color="auto"/>
                              </w:divBdr>
                            </w:div>
                          </w:divsChild>
                        </w:div>
                        <w:div w:id="2068801096">
                          <w:marLeft w:val="0"/>
                          <w:marRight w:val="0"/>
                          <w:marTop w:val="0"/>
                          <w:marBottom w:val="0"/>
                          <w:divBdr>
                            <w:top w:val="none" w:sz="0" w:space="0" w:color="auto"/>
                            <w:left w:val="none" w:sz="0" w:space="0" w:color="auto"/>
                            <w:bottom w:val="none" w:sz="0" w:space="0" w:color="auto"/>
                            <w:right w:val="none" w:sz="0" w:space="0" w:color="auto"/>
                          </w:divBdr>
                          <w:divsChild>
                            <w:div w:id="8302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795778">
          <w:marLeft w:val="0"/>
          <w:marRight w:val="0"/>
          <w:marTop w:val="0"/>
          <w:marBottom w:val="0"/>
          <w:divBdr>
            <w:top w:val="none" w:sz="0" w:space="0" w:color="auto"/>
            <w:left w:val="none" w:sz="0" w:space="0" w:color="auto"/>
            <w:bottom w:val="none" w:sz="0" w:space="0" w:color="auto"/>
            <w:right w:val="none" w:sz="0" w:space="0" w:color="auto"/>
          </w:divBdr>
          <w:divsChild>
            <w:div w:id="1931698803">
              <w:marLeft w:val="0"/>
              <w:marRight w:val="0"/>
              <w:marTop w:val="0"/>
              <w:marBottom w:val="0"/>
              <w:divBdr>
                <w:top w:val="none" w:sz="0" w:space="0" w:color="auto"/>
                <w:left w:val="none" w:sz="0" w:space="0" w:color="auto"/>
                <w:bottom w:val="none" w:sz="0" w:space="0" w:color="auto"/>
                <w:right w:val="none" w:sz="0" w:space="0" w:color="auto"/>
              </w:divBdr>
              <w:divsChild>
                <w:div w:id="1050690050">
                  <w:marLeft w:val="0"/>
                  <w:marRight w:val="0"/>
                  <w:marTop w:val="0"/>
                  <w:marBottom w:val="0"/>
                  <w:divBdr>
                    <w:top w:val="none" w:sz="0" w:space="0" w:color="auto"/>
                    <w:left w:val="none" w:sz="0" w:space="0" w:color="auto"/>
                    <w:bottom w:val="none" w:sz="0" w:space="0" w:color="auto"/>
                    <w:right w:val="none" w:sz="0" w:space="0" w:color="auto"/>
                  </w:divBdr>
                  <w:divsChild>
                    <w:div w:id="738361178">
                      <w:marLeft w:val="0"/>
                      <w:marRight w:val="0"/>
                      <w:marTop w:val="0"/>
                      <w:marBottom w:val="0"/>
                      <w:divBdr>
                        <w:top w:val="none" w:sz="0" w:space="0" w:color="auto"/>
                        <w:left w:val="none" w:sz="0" w:space="0" w:color="auto"/>
                        <w:bottom w:val="none" w:sz="0" w:space="0" w:color="auto"/>
                        <w:right w:val="none" w:sz="0" w:space="0" w:color="auto"/>
                      </w:divBdr>
                      <w:divsChild>
                        <w:div w:id="757672133">
                          <w:marLeft w:val="0"/>
                          <w:marRight w:val="0"/>
                          <w:marTop w:val="0"/>
                          <w:marBottom w:val="0"/>
                          <w:divBdr>
                            <w:top w:val="none" w:sz="0" w:space="0" w:color="auto"/>
                            <w:left w:val="none" w:sz="0" w:space="0" w:color="auto"/>
                            <w:bottom w:val="none" w:sz="0" w:space="0" w:color="auto"/>
                            <w:right w:val="none" w:sz="0" w:space="0" w:color="auto"/>
                          </w:divBdr>
                          <w:divsChild>
                            <w:div w:id="1957443095">
                              <w:marLeft w:val="0"/>
                              <w:marRight w:val="0"/>
                              <w:marTop w:val="0"/>
                              <w:marBottom w:val="0"/>
                              <w:divBdr>
                                <w:top w:val="none" w:sz="0" w:space="0" w:color="auto"/>
                                <w:left w:val="none" w:sz="0" w:space="0" w:color="auto"/>
                                <w:bottom w:val="none" w:sz="0" w:space="0" w:color="auto"/>
                                <w:right w:val="none" w:sz="0" w:space="0" w:color="auto"/>
                              </w:divBdr>
                            </w:div>
                          </w:divsChild>
                        </w:div>
                        <w:div w:id="624970892">
                          <w:marLeft w:val="0"/>
                          <w:marRight w:val="0"/>
                          <w:marTop w:val="0"/>
                          <w:marBottom w:val="0"/>
                          <w:divBdr>
                            <w:top w:val="none" w:sz="0" w:space="0" w:color="auto"/>
                            <w:left w:val="none" w:sz="0" w:space="0" w:color="auto"/>
                            <w:bottom w:val="none" w:sz="0" w:space="0" w:color="auto"/>
                            <w:right w:val="none" w:sz="0" w:space="0" w:color="auto"/>
                          </w:divBdr>
                          <w:divsChild>
                            <w:div w:id="3139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18554661">
      <w:bodyDiv w:val="1"/>
      <w:marLeft w:val="0"/>
      <w:marRight w:val="0"/>
      <w:marTop w:val="0"/>
      <w:marBottom w:val="0"/>
      <w:divBdr>
        <w:top w:val="none" w:sz="0" w:space="0" w:color="auto"/>
        <w:left w:val="none" w:sz="0" w:space="0" w:color="auto"/>
        <w:bottom w:val="none" w:sz="0" w:space="0" w:color="auto"/>
        <w:right w:val="none" w:sz="0" w:space="0" w:color="auto"/>
      </w:divBdr>
    </w:div>
    <w:div w:id="1777821086">
      <w:bodyDiv w:val="1"/>
      <w:marLeft w:val="0"/>
      <w:marRight w:val="0"/>
      <w:marTop w:val="0"/>
      <w:marBottom w:val="0"/>
      <w:divBdr>
        <w:top w:val="none" w:sz="0" w:space="0" w:color="auto"/>
        <w:left w:val="none" w:sz="0" w:space="0" w:color="auto"/>
        <w:bottom w:val="none" w:sz="0" w:space="0" w:color="auto"/>
        <w:right w:val="none" w:sz="0" w:space="0" w:color="auto"/>
      </w:divBdr>
      <w:divsChild>
        <w:div w:id="1086877396">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40859118">
      <w:bodyDiv w:val="1"/>
      <w:marLeft w:val="0"/>
      <w:marRight w:val="0"/>
      <w:marTop w:val="0"/>
      <w:marBottom w:val="0"/>
      <w:divBdr>
        <w:top w:val="none" w:sz="0" w:space="0" w:color="auto"/>
        <w:left w:val="none" w:sz="0" w:space="0" w:color="auto"/>
        <w:bottom w:val="none" w:sz="0" w:space="0" w:color="auto"/>
        <w:right w:val="none" w:sz="0" w:space="0" w:color="auto"/>
      </w:divBdr>
    </w:div>
    <w:div w:id="2098279983">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BEFEB894-8D1D-4375-B284-199E81FE8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2019-04-02T11:42:00Z</dcterms:created>
  <dcterms:modified xsi:type="dcterms:W3CDTF">2019-04-02T11:42:00Z</dcterms:modified>
</cp:coreProperties>
</file>